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B6" w:rsidRPr="00E20C45" w:rsidRDefault="007514B6" w:rsidP="007514B6">
      <w:pPr>
        <w:rPr>
          <w:rFonts w:hint="eastAsia"/>
          <w:sz w:val="28"/>
          <w:szCs w:val="28"/>
        </w:rPr>
      </w:pPr>
      <w:r w:rsidRPr="00E20C45">
        <w:rPr>
          <w:rFonts w:hint="eastAsia"/>
          <w:sz w:val="28"/>
          <w:szCs w:val="28"/>
        </w:rPr>
        <w:t>附件：</w:t>
      </w:r>
    </w:p>
    <w:p w:rsidR="007514B6" w:rsidRDefault="007514B6" w:rsidP="007514B6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吉首大学教职工开学到岗情况统计表 </w:t>
      </w:r>
    </w:p>
    <w:p w:rsidR="007514B6" w:rsidRDefault="007514B6" w:rsidP="007514B6">
      <w:pPr>
        <w:tabs>
          <w:tab w:val="center" w:pos="6979"/>
        </w:tabs>
        <w:snapToGrid w:val="0"/>
        <w:jc w:val="left"/>
        <w:rPr>
          <w:sz w:val="18"/>
        </w:rPr>
      </w:pPr>
    </w:p>
    <w:p w:rsidR="007514B6" w:rsidRDefault="007514B6" w:rsidP="007514B6">
      <w:pPr>
        <w:tabs>
          <w:tab w:val="center" w:pos="6979"/>
        </w:tabs>
        <w:snapToGrid w:val="0"/>
        <w:jc w:val="left"/>
        <w:rPr>
          <w:sz w:val="24"/>
        </w:rPr>
      </w:pPr>
      <w:r>
        <w:rPr>
          <w:rFonts w:hint="eastAsia"/>
          <w:sz w:val="24"/>
        </w:rPr>
        <w:t>单位（盖章）：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748" w:type="dxa"/>
        <w:tblLook w:val="0000"/>
      </w:tblPr>
      <w:tblGrid>
        <w:gridCol w:w="698"/>
        <w:gridCol w:w="1390"/>
        <w:gridCol w:w="1533"/>
        <w:gridCol w:w="1620"/>
        <w:gridCol w:w="1980"/>
        <w:gridCol w:w="1527"/>
      </w:tblGrid>
      <w:tr w:rsidR="007514B6" w:rsidTr="00AB6559">
        <w:trPr>
          <w:trHeight w:val="45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事  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7514B6" w:rsidTr="00AB6559">
        <w:trPr>
          <w:trHeight w:val="45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一、正式在册教职工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人员</w:t>
            </w:r>
          </w:p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到岗情况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14B6" w:rsidRDefault="007514B6" w:rsidP="00AB655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单位在编在职人员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人，实到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人，未到岗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人；</w:t>
            </w:r>
          </w:p>
          <w:p w:rsidR="007514B6" w:rsidRDefault="007514B6" w:rsidP="00AB655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2、各类</w:t>
            </w:r>
          </w:p>
          <w:p w:rsidR="007514B6" w:rsidRDefault="007514B6" w:rsidP="00AB655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学习或</w:t>
            </w:r>
          </w:p>
          <w:p w:rsidR="007514B6" w:rsidRDefault="007514B6" w:rsidP="00AB655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请假人员返校情况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4B6" w:rsidRDefault="007514B6" w:rsidP="00AB655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ind w:firstLineChars="98" w:firstLine="235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3、各类学习或</w:t>
            </w:r>
          </w:p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请假人员</w:t>
            </w:r>
          </w:p>
          <w:p w:rsidR="007514B6" w:rsidRDefault="007514B6" w:rsidP="00AB6559">
            <w:pPr>
              <w:widowControl/>
              <w:ind w:firstLineChars="98" w:firstLine="235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明细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校外学习（请备注说明读博、博士后、课程进修、访学、出国等）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其他类型</w:t>
            </w:r>
          </w:p>
          <w:p w:rsidR="007514B6" w:rsidRDefault="007514B6" w:rsidP="00AB655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请假情况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4、人员变动情况</w:t>
            </w:r>
          </w:p>
          <w:p w:rsidR="007514B6" w:rsidRDefault="007514B6" w:rsidP="00AB655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（如新进、</w:t>
            </w:r>
          </w:p>
          <w:p w:rsidR="007514B6" w:rsidRDefault="007514B6" w:rsidP="00AB655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调离、岗位异动、去世等）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14B6" w:rsidTr="00AB6559">
        <w:trPr>
          <w:trHeight w:val="20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514B6" w:rsidRDefault="007514B6" w:rsidP="00AB655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二、编制外聘用人员</w:t>
            </w:r>
          </w:p>
        </w:tc>
        <w:tc>
          <w:tcPr>
            <w:tcW w:w="80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人员到岗情况：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人，实到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人。具体情况：</w:t>
            </w: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1、返聘人员名单：</w:t>
            </w: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2、三助人员名单：</w:t>
            </w: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514B6" w:rsidRDefault="007514B6" w:rsidP="00AB655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3、临时工名单：</w:t>
            </w:r>
          </w:p>
          <w:p w:rsidR="007514B6" w:rsidRDefault="007514B6" w:rsidP="00AB6559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514B6" w:rsidTr="00AB6559">
        <w:trPr>
          <w:trHeight w:val="454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B6" w:rsidRDefault="007514B6" w:rsidP="00AB655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备注：其他需说明情况</w:t>
            </w:r>
          </w:p>
          <w:p w:rsidR="007514B6" w:rsidRDefault="007514B6" w:rsidP="00AB655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721DC8" w:rsidRPr="007514B6" w:rsidRDefault="007514B6">
      <w:r>
        <w:rPr>
          <w:rFonts w:ascii="仿宋_GB2312" w:eastAsia="仿宋_GB2312" w:hAnsi="宋体" w:cs="宋体" w:hint="eastAsia"/>
          <w:b/>
          <w:kern w:val="0"/>
          <w:sz w:val="24"/>
        </w:rPr>
        <w:t xml:space="preserve">考勤员签名：                       单位负责人签名：  </w:t>
      </w:r>
    </w:p>
    <w:sectPr w:rsidR="00721DC8" w:rsidRPr="007514B6" w:rsidSect="004B4B6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514B6"/>
    <w:rsid w:val="00721DC8"/>
    <w:rsid w:val="0075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向艳华</dc:creator>
  <cp:lastModifiedBy>向艳华</cp:lastModifiedBy>
  <cp:revision>1</cp:revision>
  <dcterms:created xsi:type="dcterms:W3CDTF">2017-08-30T02:54:00Z</dcterms:created>
  <dcterms:modified xsi:type="dcterms:W3CDTF">2017-08-30T02:56:00Z</dcterms:modified>
</cp:coreProperties>
</file>